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3D1" w:rsidRDefault="00B478B3" w:rsidP="00B533D1">
      <w:pPr>
        <w:shd w:val="clear" w:color="auto" w:fill="FFFFFF"/>
        <w:tabs>
          <w:tab w:val="left" w:pos="2758"/>
        </w:tabs>
        <w:jc w:val="right"/>
        <w:rPr>
          <w:b/>
          <w:sz w:val="26"/>
          <w:szCs w:val="26"/>
        </w:rPr>
      </w:pPr>
      <w:r w:rsidRPr="00013B52">
        <w:rPr>
          <w:b/>
          <w:sz w:val="26"/>
          <w:szCs w:val="26"/>
        </w:rPr>
        <w:t xml:space="preserve">Приложение №6 </w:t>
      </w:r>
    </w:p>
    <w:p w:rsidR="00B478B3" w:rsidRPr="00E451D2" w:rsidRDefault="00B478B3" w:rsidP="00B478B3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AF7834" w:rsidRDefault="00B478B3" w:rsidP="00AF783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51D2">
        <w:rPr>
          <w:rFonts w:ascii="Times New Roman" w:hAnsi="Times New Roman" w:cs="Times New Roman"/>
          <w:b/>
          <w:sz w:val="26"/>
          <w:szCs w:val="26"/>
        </w:rPr>
        <w:t>Информация в ТФОМС РК о медицинских организациях</w:t>
      </w:r>
    </w:p>
    <w:p w:rsidR="00B478B3" w:rsidRPr="00E451D2" w:rsidRDefault="00B478B3" w:rsidP="00AF783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51D2">
        <w:rPr>
          <w:rFonts w:ascii="Times New Roman" w:hAnsi="Times New Roman" w:cs="Times New Roman"/>
          <w:b/>
          <w:sz w:val="26"/>
          <w:szCs w:val="26"/>
        </w:rPr>
        <w:t>Республики Карелия,</w:t>
      </w:r>
    </w:p>
    <w:p w:rsidR="00B478B3" w:rsidRPr="00E451D2" w:rsidRDefault="00B478B3" w:rsidP="00B478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51D2">
        <w:rPr>
          <w:rFonts w:ascii="Times New Roman" w:hAnsi="Times New Roman" w:cs="Times New Roman"/>
          <w:b/>
          <w:sz w:val="26"/>
          <w:szCs w:val="26"/>
        </w:rPr>
        <w:t>не исполнивших обязательств по предоставлению персонифицированных списков граждан, подлежащих диспансерному наблюдению в текущем календарном году и не обеспечивших актуализацию сведений о лицах, дополнительно подлежащих включению в списки для вызова на диспансерный осмотр</w:t>
      </w:r>
    </w:p>
    <w:p w:rsidR="00B478B3" w:rsidRPr="00E451D2" w:rsidRDefault="00B478B3" w:rsidP="00B478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478B3" w:rsidRPr="00E451D2" w:rsidRDefault="00B478B3" w:rsidP="00B478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51D2">
        <w:rPr>
          <w:rFonts w:ascii="Times New Roman" w:hAnsi="Times New Roman" w:cs="Times New Roman"/>
          <w:b/>
          <w:sz w:val="26"/>
          <w:szCs w:val="26"/>
        </w:rPr>
        <w:t>____________________________________________</w:t>
      </w:r>
    </w:p>
    <w:p w:rsidR="00B478B3" w:rsidRPr="00E451D2" w:rsidRDefault="00B478B3" w:rsidP="00B478B3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  <w:r w:rsidRPr="00E451D2">
        <w:rPr>
          <w:rFonts w:ascii="Times New Roman" w:hAnsi="Times New Roman" w:cs="Times New Roman"/>
          <w:sz w:val="26"/>
          <w:szCs w:val="26"/>
        </w:rPr>
        <w:t>наименование страховой медицинской организации</w:t>
      </w:r>
    </w:p>
    <w:p w:rsidR="00B478B3" w:rsidRPr="00E451D2" w:rsidRDefault="00B478B3" w:rsidP="00B478B3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B478B3" w:rsidRPr="00E451D2" w:rsidRDefault="00B478B3" w:rsidP="00B478B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451D2">
        <w:rPr>
          <w:rFonts w:ascii="Times New Roman" w:hAnsi="Times New Roman" w:cs="Times New Roman"/>
          <w:sz w:val="26"/>
          <w:szCs w:val="26"/>
        </w:rPr>
        <w:t>по состоянию на _______________________201__ года</w:t>
      </w:r>
    </w:p>
    <w:p w:rsidR="00B478B3" w:rsidRPr="00E451D2" w:rsidRDefault="00B478B3" w:rsidP="00B478B3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/>
      </w:tblPr>
      <w:tblGrid>
        <w:gridCol w:w="1001"/>
        <w:gridCol w:w="4919"/>
        <w:gridCol w:w="3544"/>
      </w:tblGrid>
      <w:tr w:rsidR="00AF7834" w:rsidRPr="00E451D2" w:rsidTr="00AF7834">
        <w:tc>
          <w:tcPr>
            <w:tcW w:w="1001" w:type="dxa"/>
          </w:tcPr>
          <w:p w:rsidR="00AF7834" w:rsidRPr="00E451D2" w:rsidRDefault="00AF7834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proofErr w:type="spellStart"/>
            <w:proofErr w:type="gram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919" w:type="dxa"/>
          </w:tcPr>
          <w:p w:rsidR="00AF7834" w:rsidRPr="00E451D2" w:rsidRDefault="00AF7834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Наименование медицинской организации</w:t>
            </w:r>
          </w:p>
        </w:tc>
        <w:tc>
          <w:tcPr>
            <w:tcW w:w="3544" w:type="dxa"/>
          </w:tcPr>
          <w:p w:rsidR="00AF7834" w:rsidRPr="00E451D2" w:rsidRDefault="00AF7834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51D2">
              <w:rPr>
                <w:rFonts w:ascii="Times New Roman" w:hAnsi="Times New Roman" w:cs="Times New Roman"/>
                <w:sz w:val="26"/>
                <w:szCs w:val="26"/>
              </w:rPr>
              <w:t>Примечания</w:t>
            </w:r>
          </w:p>
        </w:tc>
      </w:tr>
      <w:tr w:rsidR="00AF7834" w:rsidRPr="00E451D2" w:rsidTr="00AF7834">
        <w:tc>
          <w:tcPr>
            <w:tcW w:w="1001" w:type="dxa"/>
          </w:tcPr>
          <w:p w:rsidR="00AF7834" w:rsidRPr="00E451D2" w:rsidRDefault="00AF7834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9" w:type="dxa"/>
          </w:tcPr>
          <w:p w:rsidR="00AF7834" w:rsidRPr="00E451D2" w:rsidRDefault="00AF7834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AF7834" w:rsidRPr="00E451D2" w:rsidRDefault="00AF7834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7834" w:rsidRPr="00E451D2" w:rsidTr="00AF7834">
        <w:tc>
          <w:tcPr>
            <w:tcW w:w="1001" w:type="dxa"/>
          </w:tcPr>
          <w:p w:rsidR="00AF7834" w:rsidRPr="00E451D2" w:rsidRDefault="00AF7834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9" w:type="dxa"/>
          </w:tcPr>
          <w:p w:rsidR="00AF7834" w:rsidRPr="00E451D2" w:rsidRDefault="00AF7834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AF7834" w:rsidRPr="00E451D2" w:rsidRDefault="00AF7834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F7834" w:rsidRPr="00E451D2" w:rsidTr="00AF7834">
        <w:tc>
          <w:tcPr>
            <w:tcW w:w="1001" w:type="dxa"/>
          </w:tcPr>
          <w:p w:rsidR="00AF7834" w:rsidRPr="00E451D2" w:rsidRDefault="00AF7834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19" w:type="dxa"/>
          </w:tcPr>
          <w:p w:rsidR="00AF7834" w:rsidRPr="00E451D2" w:rsidRDefault="00AF7834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4" w:type="dxa"/>
          </w:tcPr>
          <w:p w:rsidR="00AF7834" w:rsidRPr="00E451D2" w:rsidRDefault="00AF7834" w:rsidP="009A33C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478B3" w:rsidRPr="00E451D2" w:rsidRDefault="00B478B3" w:rsidP="00B478B3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B478B3" w:rsidRPr="00E451D2" w:rsidRDefault="00B478B3" w:rsidP="00B478B3">
      <w:pPr>
        <w:rPr>
          <w:sz w:val="26"/>
          <w:szCs w:val="26"/>
        </w:rPr>
      </w:pPr>
    </w:p>
    <w:p w:rsidR="00B478B3" w:rsidRPr="00E451D2" w:rsidRDefault="00B478B3" w:rsidP="00B478B3">
      <w:pPr>
        <w:rPr>
          <w:sz w:val="26"/>
          <w:szCs w:val="26"/>
        </w:rPr>
      </w:pPr>
      <w:r w:rsidRPr="00E451D2">
        <w:rPr>
          <w:sz w:val="26"/>
          <w:szCs w:val="26"/>
        </w:rPr>
        <w:t>Руководитель СМО___________________</w:t>
      </w:r>
    </w:p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478B3"/>
    <w:rsid w:val="00333991"/>
    <w:rsid w:val="0049489F"/>
    <w:rsid w:val="00811507"/>
    <w:rsid w:val="009B6634"/>
    <w:rsid w:val="00AF7834"/>
    <w:rsid w:val="00B478B3"/>
    <w:rsid w:val="00B533D1"/>
    <w:rsid w:val="00D37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8B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478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478B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B478B3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4</cp:revision>
  <dcterms:created xsi:type="dcterms:W3CDTF">2018-12-15T13:55:00Z</dcterms:created>
  <dcterms:modified xsi:type="dcterms:W3CDTF">2018-12-16T11:00:00Z</dcterms:modified>
</cp:coreProperties>
</file>